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69" w:rsidRDefault="00461469" w:rsidP="000A31DC">
      <w:pPr>
        <w:ind w:left="6480" w:firstLine="720"/>
        <w:rPr>
          <w:rFonts w:ascii="Antique Olive" w:hAnsi="Antique Olive" w:cs="Arial"/>
          <w:b/>
        </w:rPr>
      </w:pPr>
    </w:p>
    <w:p w:rsidR="00461469" w:rsidRDefault="00461469" w:rsidP="00461469">
      <w:pPr>
        <w:ind w:left="6480" w:firstLine="720"/>
        <w:jc w:val="center"/>
        <w:rPr>
          <w:rFonts w:ascii="Antique Olive" w:hAnsi="Antique Olive" w:cs="Arial"/>
          <w:b/>
        </w:rPr>
      </w:pPr>
      <w:bookmarkStart w:id="0" w:name="_GoBack"/>
      <w:bookmarkEnd w:id="0"/>
    </w:p>
    <w:p w:rsidR="00461469" w:rsidRDefault="00461469" w:rsidP="00461469">
      <w:pPr>
        <w:ind w:left="6480" w:firstLine="720"/>
        <w:rPr>
          <w:rFonts w:ascii="Antique Olive" w:hAnsi="Antique Olive" w:cs="Arial"/>
          <w:b/>
        </w:rPr>
      </w:pPr>
    </w:p>
    <w:p w:rsidR="006E1AAF" w:rsidRPr="00694E02" w:rsidRDefault="006E1AAF" w:rsidP="00461469">
      <w:pPr>
        <w:ind w:left="6480" w:firstLine="720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461469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461469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 w:rsidP="00461469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Planning Board</w:t>
      </w:r>
      <w:r w:rsidR="006E1AAF" w:rsidRPr="00694E02">
        <w:rPr>
          <w:rFonts w:ascii="Antique Olive" w:hAnsi="Antique Olive" w:cs="Arial"/>
          <w:b/>
        </w:rPr>
        <w:t xml:space="preserve"> Public Notice</w:t>
      </w:r>
    </w:p>
    <w:p w:rsidR="00CA4885" w:rsidRPr="00694E02" w:rsidRDefault="00CA4885" w:rsidP="00461469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Agenda</w:t>
      </w:r>
    </w:p>
    <w:p w:rsidR="00B949E7" w:rsidRPr="00694E02" w:rsidRDefault="00B949E7" w:rsidP="00461469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8A39AE">
        <w:rPr>
          <w:rFonts w:ascii="Antique Olive" w:hAnsi="Antique Olive" w:cs="Arial"/>
        </w:rPr>
        <w:t>on April 13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DD5633">
        <w:rPr>
          <w:rFonts w:ascii="Antique Olive" w:hAnsi="Antique Olive" w:cs="Arial"/>
        </w:rPr>
        <w:t>2017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A136EE" w:rsidRDefault="0073078D" w:rsidP="00264399">
      <w:pPr>
        <w:rPr>
          <w:rFonts w:ascii="Antique Olive" w:hAnsi="Antique Olive" w:cs="Arial"/>
          <w:b/>
        </w:rPr>
      </w:pPr>
      <w:r w:rsidRPr="00A4376A">
        <w:rPr>
          <w:rFonts w:ascii="Antique Olive" w:hAnsi="Antique Olive" w:cs="Arial"/>
          <w:b/>
        </w:rPr>
        <w:t>7:00</w:t>
      </w:r>
      <w:r w:rsidRPr="00694E02">
        <w:rPr>
          <w:rFonts w:ascii="Antique Olive" w:hAnsi="Antique Olive" w:cs="Arial"/>
        </w:rPr>
        <w:t xml:space="preserve"> </w:t>
      </w:r>
      <w:r w:rsidRPr="00A136EE">
        <w:rPr>
          <w:rFonts w:ascii="Antique Olive" w:hAnsi="Antique Olive" w:cs="Arial"/>
          <w:b/>
        </w:rPr>
        <w:t>pm –</w:t>
      </w:r>
      <w:r w:rsidR="008239C7" w:rsidRPr="00A136EE">
        <w:rPr>
          <w:rFonts w:ascii="Antique Olive" w:hAnsi="Antique Olive"/>
          <w:b/>
          <w:sz w:val="22"/>
          <w:szCs w:val="22"/>
        </w:rPr>
        <w:t xml:space="preserve"> </w:t>
      </w:r>
      <w:r w:rsidR="008239C7" w:rsidRPr="00A136EE">
        <w:rPr>
          <w:rFonts w:ascii="Antique Olive" w:hAnsi="Antique Olive" w:cs="Arial"/>
          <w:b/>
          <w:szCs w:val="24"/>
        </w:rPr>
        <w:t>Call to order by Chairperson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264399" w:rsidRPr="000A31DC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  <w:b/>
        </w:rPr>
      </w:pPr>
      <w:r w:rsidRPr="000A31DC">
        <w:rPr>
          <w:rFonts w:ascii="Antique Olive" w:hAnsi="Antique Olive" w:cs="Arial"/>
          <w:b/>
        </w:rPr>
        <w:t xml:space="preserve">Roll Call </w:t>
      </w:r>
    </w:p>
    <w:p w:rsidR="008239C7" w:rsidRPr="000A31DC" w:rsidRDefault="0076204F" w:rsidP="008239C7">
      <w:pPr>
        <w:numPr>
          <w:ilvl w:val="0"/>
          <w:numId w:val="9"/>
        </w:numPr>
        <w:ind w:left="405"/>
        <w:rPr>
          <w:rFonts w:ascii="Antique Olive" w:hAnsi="Antique Olive" w:cs="Arial"/>
          <w:b/>
        </w:rPr>
      </w:pPr>
      <w:r w:rsidRPr="000A31DC">
        <w:rPr>
          <w:rFonts w:ascii="Antique Olive" w:hAnsi="Antique Olive" w:cs="Arial"/>
          <w:b/>
        </w:rPr>
        <w:t xml:space="preserve">Review and Approval of </w:t>
      </w:r>
      <w:r w:rsidR="00653CAA" w:rsidRPr="000A31DC">
        <w:rPr>
          <w:rFonts w:ascii="Antique Olive" w:hAnsi="Antique Olive" w:cs="Arial"/>
          <w:b/>
        </w:rPr>
        <w:t xml:space="preserve">Draft </w:t>
      </w:r>
      <w:r w:rsidR="008A39AE" w:rsidRPr="000A31DC">
        <w:rPr>
          <w:rFonts w:ascii="Antique Olive" w:hAnsi="Antique Olive" w:cs="Arial"/>
          <w:b/>
        </w:rPr>
        <w:t>3</w:t>
      </w:r>
      <w:r w:rsidR="007B01D2" w:rsidRPr="000A31DC">
        <w:rPr>
          <w:rFonts w:ascii="Antique Olive" w:hAnsi="Antique Olive" w:cs="Arial"/>
          <w:b/>
        </w:rPr>
        <w:t>/09</w:t>
      </w:r>
      <w:r w:rsidR="00F3529E" w:rsidRPr="000A31DC">
        <w:rPr>
          <w:rFonts w:ascii="Antique Olive" w:hAnsi="Antique Olive" w:cs="Arial"/>
          <w:b/>
        </w:rPr>
        <w:t>/201</w:t>
      </w:r>
      <w:r w:rsidR="008A39AE" w:rsidRPr="000A31DC">
        <w:rPr>
          <w:rFonts w:ascii="Antique Olive" w:hAnsi="Antique Olive" w:cs="Arial"/>
          <w:b/>
        </w:rPr>
        <w:t>7</w:t>
      </w:r>
      <w:r w:rsidR="00BC0805" w:rsidRPr="000A31DC">
        <w:rPr>
          <w:rFonts w:ascii="Antique Olive" w:hAnsi="Antique Olive" w:cs="Arial"/>
          <w:b/>
        </w:rPr>
        <w:t xml:space="preserve"> </w:t>
      </w:r>
      <w:r w:rsidR="00990B8B" w:rsidRPr="000A31DC">
        <w:rPr>
          <w:rFonts w:ascii="Antique Olive" w:hAnsi="Antique Olive" w:cs="Arial"/>
          <w:b/>
        </w:rPr>
        <w:t>Me</w:t>
      </w:r>
      <w:r w:rsidR="00F74DFE" w:rsidRPr="000A31DC">
        <w:rPr>
          <w:rFonts w:ascii="Antique Olive" w:hAnsi="Antique Olive" w:cs="Arial"/>
          <w:b/>
        </w:rPr>
        <w:t>eting Minutes</w:t>
      </w:r>
    </w:p>
    <w:p w:rsidR="00704BB6" w:rsidRPr="000A31DC" w:rsidRDefault="008239C7" w:rsidP="00F74DFE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0A31DC">
        <w:rPr>
          <w:rFonts w:ascii="Antique Olive" w:hAnsi="Antique Olive" w:cs="Arial"/>
          <w:b/>
          <w:szCs w:val="24"/>
        </w:rPr>
        <w:t>Report of officers and committees</w:t>
      </w:r>
    </w:p>
    <w:p w:rsidR="008A39AE" w:rsidRPr="000A31DC" w:rsidRDefault="008239C7" w:rsidP="008A39AE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0A31DC">
        <w:rPr>
          <w:rFonts w:ascii="Antique Olive" w:hAnsi="Antique Olive" w:cs="Arial"/>
          <w:b/>
        </w:rPr>
        <w:t xml:space="preserve">Review </w:t>
      </w:r>
      <w:r w:rsidR="00F74DFE" w:rsidRPr="000A31DC">
        <w:rPr>
          <w:rFonts w:ascii="Antique Olive" w:hAnsi="Antique Olive" w:cs="Arial"/>
          <w:b/>
        </w:rPr>
        <w:t xml:space="preserve"> any correspondence</w:t>
      </w:r>
    </w:p>
    <w:p w:rsidR="008A39AE" w:rsidRDefault="008A39AE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>
        <w:rPr>
          <w:rFonts w:ascii="Antique Olive" w:hAnsi="Antique Olive" w:cs="Arial"/>
          <w:b/>
        </w:rPr>
        <w:t>New Business</w:t>
      </w:r>
    </w:p>
    <w:p w:rsidR="008A39AE" w:rsidRDefault="008A39AE" w:rsidP="008A39AE">
      <w:pPr>
        <w:rPr>
          <w:rFonts w:ascii="Antique Olive" w:hAnsi="Antique Olive" w:cs="Arial"/>
          <w:b/>
        </w:rPr>
      </w:pPr>
    </w:p>
    <w:p w:rsidR="008A39AE" w:rsidRDefault="008A39AE" w:rsidP="008A39AE">
      <w:pPr>
        <w:rPr>
          <w:rFonts w:ascii="Antique Olive" w:hAnsi="Antique Olive" w:cs="Arial"/>
          <w:b/>
        </w:rPr>
      </w:pPr>
      <w:r>
        <w:rPr>
          <w:rFonts w:ascii="Antique Olive" w:hAnsi="Antique Olive" w:cs="Arial"/>
          <w:b/>
        </w:rPr>
        <w:t xml:space="preserve">Consultation with Jim Banks regarding the Temporary Sign ordinance. </w:t>
      </w:r>
    </w:p>
    <w:p w:rsidR="008A39AE" w:rsidRDefault="008A39AE" w:rsidP="008A39AE">
      <w:pPr>
        <w:rPr>
          <w:rFonts w:ascii="Antique Olive" w:hAnsi="Antique Olive" w:cs="Arial"/>
          <w:b/>
        </w:rPr>
      </w:pPr>
    </w:p>
    <w:p w:rsidR="007573E7" w:rsidRPr="00A136EE" w:rsidRDefault="008A39AE" w:rsidP="008A39AE">
      <w:pPr>
        <w:rPr>
          <w:rFonts w:ascii="Antique Olive" w:hAnsi="Antique Olive" w:cs="Arial"/>
          <w:b/>
        </w:rPr>
      </w:pPr>
      <w:r>
        <w:rPr>
          <w:rFonts w:ascii="Antique Olive" w:hAnsi="Antique Olive" w:cs="Arial"/>
          <w:b/>
        </w:rPr>
        <w:t>PB1617-07</w:t>
      </w:r>
    </w:p>
    <w:p w:rsidR="008A39AE" w:rsidRPr="007573E7" w:rsidRDefault="008A39AE" w:rsidP="008A39AE">
      <w:pPr>
        <w:rPr>
          <w:rFonts w:ascii="Antique Olive" w:hAnsi="Antique Olive"/>
        </w:rPr>
      </w:pPr>
      <w:r w:rsidRPr="007573E7">
        <w:rPr>
          <w:rFonts w:ascii="Antique Olive" w:hAnsi="Antique Olive"/>
        </w:rPr>
        <w:t xml:space="preserve">A public hearing for the Town of Lee Highway Department.  They are proposing to remove and trim Hazardous trees on Cartland Road; High Rd; Demerit Ave; Birch Hill Rd; Sheep Road and Stepping Stones Road. All roads are Scenic Roads. </w:t>
      </w:r>
    </w:p>
    <w:p w:rsidR="008A39AE" w:rsidRPr="00C075CC" w:rsidRDefault="008A39AE" w:rsidP="008A39AE">
      <w:pPr>
        <w:rPr>
          <w:rFonts w:ascii="Calibri" w:hAnsi="Calibri"/>
        </w:rPr>
      </w:pPr>
    </w:p>
    <w:p w:rsidR="00683E69" w:rsidRDefault="008A39AE" w:rsidP="00A4376A">
      <w:pPr>
        <w:rPr>
          <w:rFonts w:ascii="Antique Olive" w:hAnsi="Antique Olive" w:cs="Arial"/>
        </w:rPr>
      </w:pPr>
      <w:r w:rsidRPr="008A39AE">
        <w:rPr>
          <w:rFonts w:ascii="Antique Olive" w:hAnsi="Antique Olive" w:cs="Arial"/>
          <w:b/>
        </w:rPr>
        <w:t>PB1617-08</w:t>
      </w:r>
    </w:p>
    <w:p w:rsidR="007573E7" w:rsidRPr="007573E7" w:rsidRDefault="007573E7" w:rsidP="007573E7">
      <w:pPr>
        <w:rPr>
          <w:rFonts w:ascii="Antique Olive" w:hAnsi="Antique Olive"/>
        </w:rPr>
      </w:pPr>
      <w:r w:rsidRPr="007573E7">
        <w:rPr>
          <w:rFonts w:ascii="Antique Olive" w:hAnsi="Antique Olive"/>
        </w:rPr>
        <w:t>A</w:t>
      </w:r>
      <w:r w:rsidRPr="007573E7">
        <w:rPr>
          <w:rFonts w:ascii="Antique Olive" w:hAnsi="Antique Olive"/>
        </w:rPr>
        <w:t xml:space="preserve"> Site Review Application for Noble Farm Commercial Park, LLC. The applicant is proposing to construct a 100,000 +- sq. ft. warehouse (phase 1) and a 28,125 sq. ft. +- warehouse (phase 2) on Noble Farm Drive.  Property is known as Lee Tax Map #25-03-0000. This is an application acceptance hearing and a possible final hearing. </w:t>
      </w:r>
    </w:p>
    <w:p w:rsidR="00E316E0" w:rsidRDefault="00E316E0" w:rsidP="005C5DAC">
      <w:pPr>
        <w:rPr>
          <w:rFonts w:ascii="Antique Olive" w:hAnsi="Antique Olive" w:cs="Arial"/>
        </w:rPr>
      </w:pPr>
    </w:p>
    <w:p w:rsidR="008A39AE" w:rsidRPr="00A136EE" w:rsidRDefault="008A39AE" w:rsidP="008A39AE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Old Business</w:t>
      </w:r>
    </w:p>
    <w:p w:rsidR="00872006" w:rsidRDefault="00872006" w:rsidP="00A4376A">
      <w:pPr>
        <w:rPr>
          <w:rFonts w:ascii="Antique Olive" w:hAnsi="Antique Olive" w:cs="Arial"/>
        </w:rPr>
      </w:pPr>
    </w:p>
    <w:p w:rsidR="008A39AE" w:rsidRDefault="008A39AE" w:rsidP="00A4376A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Adoption of the Economic Development section for the Master Plan.</w:t>
      </w:r>
    </w:p>
    <w:p w:rsidR="00A4376A" w:rsidRPr="00A4376A" w:rsidRDefault="00A4376A" w:rsidP="00A4376A">
      <w:pPr>
        <w:rPr>
          <w:rFonts w:ascii="Antique Olive" w:hAnsi="Antique Olive" w:cs="Arial"/>
        </w:rPr>
      </w:pPr>
    </w:p>
    <w:p w:rsidR="00A136EE" w:rsidRDefault="008239C7" w:rsidP="00411963">
      <w:p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Public Comment</w:t>
      </w:r>
      <w:r w:rsidR="00A136EE">
        <w:rPr>
          <w:rFonts w:ascii="Antique Olive" w:hAnsi="Antique Olive" w:cs="Arial"/>
          <w:b/>
        </w:rPr>
        <w:t xml:space="preserve"> </w:t>
      </w: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8A39AE">
        <w:rPr>
          <w:rFonts w:ascii="Antique Olive" w:hAnsi="Antique Olive" w:cs="Arial"/>
        </w:rPr>
        <w:t xml:space="preserve">ON FRIDAY, APRIL 7, </w:t>
      </w:r>
      <w:r w:rsidR="00DE4734" w:rsidRPr="00694E02">
        <w:rPr>
          <w:rFonts w:ascii="Antique Olive" w:hAnsi="Antique Olive" w:cs="Arial"/>
        </w:rPr>
        <w:t>201</w:t>
      </w:r>
      <w:r w:rsidR="008A39AE">
        <w:rPr>
          <w:rFonts w:ascii="Antique Olive" w:hAnsi="Antique Olive" w:cs="Arial"/>
        </w:rPr>
        <w:t>7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A13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74E27"/>
    <w:rsid w:val="00087D74"/>
    <w:rsid w:val="000A31DC"/>
    <w:rsid w:val="000E7075"/>
    <w:rsid w:val="00120B4A"/>
    <w:rsid w:val="001279E6"/>
    <w:rsid w:val="00153DE4"/>
    <w:rsid w:val="00154A87"/>
    <w:rsid w:val="001940BA"/>
    <w:rsid w:val="001A1371"/>
    <w:rsid w:val="001B2C58"/>
    <w:rsid w:val="001C6495"/>
    <w:rsid w:val="001F40FA"/>
    <w:rsid w:val="00210695"/>
    <w:rsid w:val="002170F1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A51D4"/>
    <w:rsid w:val="003B116F"/>
    <w:rsid w:val="003B2F67"/>
    <w:rsid w:val="003C1CE0"/>
    <w:rsid w:val="00411963"/>
    <w:rsid w:val="00434D93"/>
    <w:rsid w:val="00461469"/>
    <w:rsid w:val="00466ADB"/>
    <w:rsid w:val="00481FEE"/>
    <w:rsid w:val="004865B5"/>
    <w:rsid w:val="00492A9E"/>
    <w:rsid w:val="0049631A"/>
    <w:rsid w:val="004A37A1"/>
    <w:rsid w:val="004F1776"/>
    <w:rsid w:val="004F54AC"/>
    <w:rsid w:val="00504BD1"/>
    <w:rsid w:val="005551A5"/>
    <w:rsid w:val="00555E95"/>
    <w:rsid w:val="00555F18"/>
    <w:rsid w:val="00574507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13E84"/>
    <w:rsid w:val="00634D12"/>
    <w:rsid w:val="006352B1"/>
    <w:rsid w:val="00653CAA"/>
    <w:rsid w:val="006630EF"/>
    <w:rsid w:val="00672106"/>
    <w:rsid w:val="006821B6"/>
    <w:rsid w:val="00683E69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573E7"/>
    <w:rsid w:val="0076204F"/>
    <w:rsid w:val="00771311"/>
    <w:rsid w:val="00772EA1"/>
    <w:rsid w:val="00785CD2"/>
    <w:rsid w:val="007B01D2"/>
    <w:rsid w:val="007B1370"/>
    <w:rsid w:val="007B75E5"/>
    <w:rsid w:val="007C7973"/>
    <w:rsid w:val="007E1C06"/>
    <w:rsid w:val="007E2152"/>
    <w:rsid w:val="007F4D6E"/>
    <w:rsid w:val="007F5F28"/>
    <w:rsid w:val="008077CC"/>
    <w:rsid w:val="008239C7"/>
    <w:rsid w:val="00835184"/>
    <w:rsid w:val="00845B31"/>
    <w:rsid w:val="00853936"/>
    <w:rsid w:val="00872006"/>
    <w:rsid w:val="00882B2C"/>
    <w:rsid w:val="00883FB7"/>
    <w:rsid w:val="008857EA"/>
    <w:rsid w:val="00886BA5"/>
    <w:rsid w:val="00891516"/>
    <w:rsid w:val="008A39AE"/>
    <w:rsid w:val="008D3366"/>
    <w:rsid w:val="008E5E6F"/>
    <w:rsid w:val="00913B2A"/>
    <w:rsid w:val="00923ECD"/>
    <w:rsid w:val="0095635D"/>
    <w:rsid w:val="0097586B"/>
    <w:rsid w:val="00976AC2"/>
    <w:rsid w:val="00990B8B"/>
    <w:rsid w:val="009A262E"/>
    <w:rsid w:val="009D1153"/>
    <w:rsid w:val="00A06A99"/>
    <w:rsid w:val="00A10103"/>
    <w:rsid w:val="00A136EE"/>
    <w:rsid w:val="00A219D7"/>
    <w:rsid w:val="00A361FD"/>
    <w:rsid w:val="00A404E6"/>
    <w:rsid w:val="00A4376A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3765"/>
    <w:rsid w:val="00B5670C"/>
    <w:rsid w:val="00B70A01"/>
    <w:rsid w:val="00B754E9"/>
    <w:rsid w:val="00B7704C"/>
    <w:rsid w:val="00B84A17"/>
    <w:rsid w:val="00B85813"/>
    <w:rsid w:val="00B92436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67C52"/>
    <w:rsid w:val="00D7500E"/>
    <w:rsid w:val="00D86F91"/>
    <w:rsid w:val="00D91266"/>
    <w:rsid w:val="00DA333F"/>
    <w:rsid w:val="00DB3D1C"/>
    <w:rsid w:val="00DC3289"/>
    <w:rsid w:val="00DD5633"/>
    <w:rsid w:val="00DE4734"/>
    <w:rsid w:val="00DE6A95"/>
    <w:rsid w:val="00E07FB3"/>
    <w:rsid w:val="00E17F3D"/>
    <w:rsid w:val="00E21697"/>
    <w:rsid w:val="00E316E0"/>
    <w:rsid w:val="00E40357"/>
    <w:rsid w:val="00E45BD0"/>
    <w:rsid w:val="00E51005"/>
    <w:rsid w:val="00E641D5"/>
    <w:rsid w:val="00E86DCC"/>
    <w:rsid w:val="00E96410"/>
    <w:rsid w:val="00EE1830"/>
    <w:rsid w:val="00F14195"/>
    <w:rsid w:val="00F15828"/>
    <w:rsid w:val="00F2381C"/>
    <w:rsid w:val="00F24ADA"/>
    <w:rsid w:val="00F258DB"/>
    <w:rsid w:val="00F3529E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9427-95B9-4271-9A2E-1FB0C9B4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4</cp:revision>
  <cp:lastPrinted>2017-04-03T14:06:00Z</cp:lastPrinted>
  <dcterms:created xsi:type="dcterms:W3CDTF">2017-03-21T16:40:00Z</dcterms:created>
  <dcterms:modified xsi:type="dcterms:W3CDTF">2017-04-03T14:20:00Z</dcterms:modified>
</cp:coreProperties>
</file>